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33" w:rsidRPr="00C06033" w:rsidRDefault="00C06033" w:rsidP="00C06033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0603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Таблицы личных достижений профессиональной деятельности концертмейстера образовательной организации, подведомственной министерству культуры Тульской области</w:t>
      </w:r>
    </w:p>
    <w:p w:rsidR="00931819" w:rsidRDefault="00931819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31819" w:rsidRDefault="00931819" w:rsidP="00931819">
      <w:pPr>
        <w:spacing w:after="0" w:line="192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_____________________________________________________________________________________________________________________________</w:t>
      </w:r>
    </w:p>
    <w:p w:rsidR="00931819" w:rsidRDefault="00931819" w:rsidP="00931819">
      <w:pPr>
        <w:spacing w:line="192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Фамилия, имя, отчество</w:t>
      </w:r>
    </w:p>
    <w:p w:rsidR="00931819" w:rsidRDefault="00931819" w:rsidP="00931819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819" w:rsidRDefault="00931819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31819" w:rsidRDefault="00931819" w:rsidP="00931819">
      <w:pPr>
        <w:numPr>
          <w:ilvl w:val="0"/>
          <w:numId w:val="1"/>
        </w:num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Достижение обучающимися положительной динамики результатов освоения образовательных программ по итогам промежуточной аттестации</w:t>
      </w:r>
    </w:p>
    <w:p w:rsidR="00931819" w:rsidRDefault="00931819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31819" w:rsidRDefault="00931819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1.1</w:t>
      </w:r>
    </w:p>
    <w:p w:rsidR="00931819" w:rsidRDefault="00931819" w:rsidP="00931819">
      <w:pPr>
        <w:spacing w:after="0"/>
        <w:rPr>
          <w:rFonts w:ascii="Times New Roman" w:eastAsia="Times New Roman" w:hAnsi="Times New Roman" w:cs="Times New Roman"/>
          <w:i/>
          <w:color w:val="FF0000"/>
          <w:sz w:val="6"/>
          <w:szCs w:val="6"/>
          <w:lang w:eastAsia="ru-RU"/>
        </w:rPr>
      </w:pPr>
    </w:p>
    <w:p w:rsidR="00931819" w:rsidRDefault="00931819" w:rsidP="00931819">
      <w:pPr>
        <w:spacing w:after="0"/>
        <w:rPr>
          <w:rFonts w:ascii="Times New Roman" w:eastAsia="Times New Roman" w:hAnsi="Times New Roman" w:cs="Times New Roman"/>
          <w:i/>
          <w:color w:val="FF0000"/>
          <w:sz w:val="6"/>
          <w:szCs w:val="6"/>
          <w:lang w:eastAsia="ru-RU"/>
        </w:rPr>
      </w:pPr>
    </w:p>
    <w:p w:rsidR="00931819" w:rsidRDefault="00931819" w:rsidP="00931819">
      <w:pPr>
        <w:spacing w:after="0"/>
        <w:rPr>
          <w:rFonts w:ascii="Times New Roman" w:eastAsia="Times New Roman" w:hAnsi="Times New Roman" w:cs="Times New Roman"/>
          <w:i/>
          <w:color w:val="FF0000"/>
          <w:sz w:val="6"/>
          <w:szCs w:val="6"/>
          <w:lang w:eastAsia="ru-RU"/>
        </w:rPr>
      </w:pPr>
    </w:p>
    <w:p w:rsidR="00931819" w:rsidRDefault="00931819" w:rsidP="00931819">
      <w:pPr>
        <w:spacing w:after="0"/>
        <w:rPr>
          <w:rFonts w:ascii="Times New Roman" w:eastAsia="Times New Roman" w:hAnsi="Times New Roman" w:cs="Times New Roman"/>
          <w:i/>
          <w:color w:val="FF0000"/>
          <w:sz w:val="6"/>
          <w:szCs w:val="6"/>
          <w:lang w:eastAsia="ru-RU"/>
        </w:rPr>
      </w:pPr>
    </w:p>
    <w:p w:rsidR="00931819" w:rsidRDefault="00931819" w:rsidP="00931819">
      <w:pPr>
        <w:spacing w:after="0"/>
        <w:rPr>
          <w:rFonts w:ascii="Times New Roman" w:eastAsia="Times New Roman" w:hAnsi="Times New Roman" w:cs="Times New Roman"/>
          <w:i/>
          <w:color w:val="FF0000"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6"/>
          <w:szCs w:val="6"/>
          <w:lang w:eastAsia="ru-RU"/>
        </w:rPr>
        <w:t>1.1.</w:t>
      </w:r>
    </w:p>
    <w:p w:rsidR="00931819" w:rsidRDefault="00931819" w:rsidP="00773E9D">
      <w:pPr>
        <w:spacing w:after="0" w:line="192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4552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3969"/>
        <w:gridCol w:w="3118"/>
        <w:gridCol w:w="1985"/>
        <w:gridCol w:w="1874"/>
        <w:gridCol w:w="2974"/>
      </w:tblGrid>
      <w:tr w:rsidR="00931819" w:rsidTr="00773E9D">
        <w:trPr>
          <w:trHeight w:val="143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Годы </w:t>
            </w:r>
          </w:p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обучения</w:t>
            </w:r>
          </w:p>
        </w:tc>
        <w:tc>
          <w:tcPr>
            <w:tcW w:w="6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Результативность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образовательной деятельности концертмейстера</w:t>
            </w:r>
          </w:p>
        </w:tc>
      </w:tr>
      <w:tr w:rsidR="00931819" w:rsidTr="00773E9D">
        <w:trPr>
          <w:trHeight w:val="14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Общее кол-во обучающихся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Кол-во обучающихся, имеющих положительные результаты промежуточной аттестации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Результаты</w:t>
            </w:r>
          </w:p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(средние данные по годам в процентном отношении от числа обучающихся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931819" w:rsidTr="00773E9D">
        <w:trPr>
          <w:trHeight w:val="243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освоения обучающимися образовательных программ по результатам промежуточной аттестации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819" w:rsidTr="00773E9D">
        <w:trPr>
          <w:trHeight w:val="24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819" w:rsidTr="00773E9D">
        <w:trPr>
          <w:trHeight w:val="24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819" w:rsidTr="00773E9D">
        <w:trPr>
          <w:trHeight w:val="24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819" w:rsidTr="00773E9D">
        <w:trPr>
          <w:trHeight w:val="24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819" w:rsidTr="00773E9D">
        <w:trPr>
          <w:trHeight w:val="24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среднее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межаттестационный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931819" w:rsidRDefault="00931819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Pr="00773E9D" w:rsidRDefault="00931819" w:rsidP="00773E9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работодателя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М.П.</w:t>
      </w:r>
    </w:p>
    <w:p w:rsidR="00931819" w:rsidRDefault="00931819" w:rsidP="00931819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Достижение обучающимися положительных результатов освоения образовательных программ по итоговой аттестации (мониторинг образовательной организации)</w:t>
      </w:r>
    </w:p>
    <w:p w:rsidR="00931819" w:rsidRDefault="00931819" w:rsidP="00931819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31819" w:rsidRDefault="00931819" w:rsidP="00931819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2.1</w:t>
      </w:r>
    </w:p>
    <w:p w:rsidR="00931819" w:rsidRDefault="00931819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3632"/>
        <w:gridCol w:w="3172"/>
        <w:gridCol w:w="1701"/>
        <w:gridCol w:w="2410"/>
        <w:gridCol w:w="3629"/>
      </w:tblGrid>
      <w:tr w:rsidR="00931819" w:rsidTr="00931819">
        <w:trPr>
          <w:trHeight w:val="143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Годы </w:t>
            </w:r>
          </w:p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обучения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Результативность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образовательной деятельности концертмейстера</w:t>
            </w:r>
          </w:p>
        </w:tc>
      </w:tr>
      <w:tr w:rsidR="00931819" w:rsidTr="00931819">
        <w:trPr>
          <w:trHeight w:val="143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Общее кол-во выпускников</w:t>
            </w:r>
          </w:p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Кол-во выпускников,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успевающих</w:t>
            </w:r>
          </w:p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«4» и «5»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Доля обучающихся</w:t>
            </w:r>
          </w:p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(средние данные по годам в процентном отношении от числа обучающихся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931819" w:rsidTr="00931819">
        <w:trPr>
          <w:trHeight w:val="243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выпускников, успевающих на «4» и «5» по результатам итоговой аттестации, от общей численности обучающихся у концертмейстера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819" w:rsidTr="00931819">
        <w:trPr>
          <w:trHeight w:val="243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819" w:rsidTr="00931819">
        <w:trPr>
          <w:trHeight w:val="243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819" w:rsidTr="00931819">
        <w:trPr>
          <w:trHeight w:val="243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819" w:rsidTr="00931819">
        <w:trPr>
          <w:trHeight w:val="243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819" w:rsidTr="00931819">
        <w:trPr>
          <w:trHeight w:val="243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среднее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межаттестационный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931819" w:rsidRDefault="00931819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19" w:rsidRDefault="00931819" w:rsidP="00931819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19" w:rsidRDefault="00931819" w:rsidP="00931819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19" w:rsidRDefault="00931819" w:rsidP="009318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работодателя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М.П.</w:t>
      </w:r>
    </w:p>
    <w:p w:rsidR="00773E9D" w:rsidRDefault="00773E9D" w:rsidP="009318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19" w:rsidRPr="00773E9D" w:rsidRDefault="00931819" w:rsidP="00773E9D">
      <w:pPr>
        <w:pStyle w:val="a3"/>
        <w:numPr>
          <w:ilvl w:val="0"/>
          <w:numId w:val="2"/>
        </w:num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3E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Выявление и развитие </w:t>
      </w:r>
      <w:proofErr w:type="gramStart"/>
      <w:r w:rsidRPr="00773E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способностей</w:t>
      </w:r>
      <w:proofErr w:type="gramEnd"/>
      <w:r w:rsidRPr="00773E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обучающихся к творческой, концертно-просветительской деятельности, а также их участие в конкурсах, фестивалях</w:t>
      </w:r>
    </w:p>
    <w:p w:rsidR="00931819" w:rsidRDefault="00931819" w:rsidP="00931819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3.1</w:t>
      </w:r>
    </w:p>
    <w:p w:rsidR="00931819" w:rsidRDefault="00931819" w:rsidP="00931819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31819" w:rsidRDefault="00931819" w:rsidP="00931819">
      <w:pPr>
        <w:spacing w:after="0" w:line="192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835"/>
        <w:gridCol w:w="4245"/>
        <w:gridCol w:w="2268"/>
        <w:gridCol w:w="4009"/>
      </w:tblGrid>
      <w:tr w:rsidR="00931819" w:rsidTr="00931819">
        <w:trPr>
          <w:trHeight w:val="136"/>
          <w:jc w:val="center"/>
        </w:trPr>
        <w:tc>
          <w:tcPr>
            <w:tcW w:w="4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Годы </w:t>
            </w:r>
          </w:p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обучения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Результативность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образовательной деятельности концертмейстера</w:t>
            </w:r>
          </w:p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819" w:rsidTr="00931819">
        <w:trPr>
          <w:trHeight w:val="136"/>
          <w:jc w:val="center"/>
        </w:trPr>
        <w:tc>
          <w:tcPr>
            <w:tcW w:w="8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Общее кол-во обучающихся</w:t>
            </w:r>
          </w:p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Доля обучающихся, вовлеченных в различные виды деятельности </w:t>
            </w:r>
          </w:p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(в процентном соотношении от числа обучающихся)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819" w:rsidTr="00931819">
        <w:trPr>
          <w:trHeight w:val="232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3.1                             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Доля обучающихся, вовлеченных концертмейстером в  творческую, концертно-просветительскую деятельности и конкурсные мероприятия от общей численности обучающихся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819" w:rsidTr="00931819">
        <w:trPr>
          <w:trHeight w:val="232"/>
          <w:jc w:val="center"/>
        </w:trPr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819" w:rsidTr="00931819">
        <w:trPr>
          <w:trHeight w:val="232"/>
          <w:jc w:val="center"/>
        </w:trPr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819" w:rsidTr="00931819">
        <w:trPr>
          <w:trHeight w:val="232"/>
          <w:jc w:val="center"/>
        </w:trPr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819" w:rsidTr="00931819">
        <w:trPr>
          <w:trHeight w:val="232"/>
          <w:jc w:val="center"/>
        </w:trPr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20..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819" w:rsidTr="00931819">
        <w:trPr>
          <w:trHeight w:val="546"/>
          <w:jc w:val="center"/>
        </w:trPr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среднее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межаттестационный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931819" w:rsidRDefault="00931819" w:rsidP="00931819">
      <w:pPr>
        <w:spacing w:after="0"/>
        <w:rPr>
          <w:rFonts w:ascii="Times New Roman" w:eastAsia="Times New Roman" w:hAnsi="Times New Roman" w:cs="Times New Roman"/>
          <w:b/>
          <w:i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"/>
          <w:szCs w:val="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931819" w:rsidRDefault="00931819" w:rsidP="00931819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931819" w:rsidRDefault="00931819" w:rsidP="00931819">
      <w:pPr>
        <w:rPr>
          <w:rFonts w:ascii="Times New Roman" w:eastAsia="Times New Roman" w:hAnsi="Times New Roman" w:cs="Times New Roman"/>
          <w:lang w:eastAsia="ru-RU"/>
        </w:rPr>
      </w:pPr>
    </w:p>
    <w:p w:rsidR="00931819" w:rsidRDefault="00931819" w:rsidP="00931819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931819" w:rsidRDefault="00931819" w:rsidP="0093181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работодателя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М.П.</w:t>
      </w:r>
    </w:p>
    <w:p w:rsidR="00931819" w:rsidRDefault="00931819" w:rsidP="00931819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Таблицы 3.2-3.5</w:t>
      </w:r>
    </w:p>
    <w:tbl>
      <w:tblPr>
        <w:tblW w:w="14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817"/>
        <w:gridCol w:w="5151"/>
        <w:gridCol w:w="3393"/>
      </w:tblGrid>
      <w:tr w:rsidR="00931819" w:rsidTr="00931819">
        <w:trPr>
          <w:trHeight w:val="4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lang w:eastAsia="ru-RU"/>
              </w:rPr>
              <w:t>№ п/п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lang w:eastAsia="ru-RU"/>
              </w:rPr>
              <w:t>Критерии оценки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мероприятий, уровень, год проведения</w:t>
            </w:r>
          </w:p>
          <w:p w:rsidR="00931819" w:rsidRDefault="0093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(заполняется самостоятельно)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Подтверждающие документы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(вкладываются в портфолио)</w:t>
            </w:r>
          </w:p>
        </w:tc>
      </w:tr>
      <w:tr w:rsidR="00931819" w:rsidTr="00931819">
        <w:trPr>
          <w:trHeight w:val="14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19" w:rsidRDefault="00931819" w:rsidP="0069350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обучающихся в конкурсных мероприятиях</w:t>
            </w:r>
            <w:r w:rsidR="00DE7F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проводимых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Министерством культуры РФ, Министерством культуры Тульской области, </w:t>
            </w:r>
            <w:r w:rsidR="0014571D" w:rsidRPr="00DB7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Министерством образования Тульской области, органами управления культуры субъектов РФ, </w:t>
            </w:r>
            <w:r w:rsidR="0069350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чебно-методическим центром Г</w:t>
            </w:r>
            <w:r w:rsidR="0069350C">
              <w:rPr>
                <w:rFonts w:ascii="Times New Roman" w:eastAsia="Times New Roman" w:hAnsi="Times New Roman" w:cs="Times New Roman"/>
                <w:b/>
                <w:lang w:eastAsia="ru-RU"/>
              </w:rPr>
              <w:t>ПОУ ТО «ТКИ им. А.С. Даргомыжского»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территориальными методическими объединениями (ТКИ им. А.С. Даргомыжского, НМК им. М.И. Глинки,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ТОККиИ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19" w:rsidRDefault="00931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международный</w:t>
            </w:r>
          </w:p>
          <w:p w:rsidR="00931819" w:rsidRDefault="00931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всероссийский;</w:t>
            </w:r>
          </w:p>
          <w:p w:rsidR="00931819" w:rsidRDefault="00931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межрегиональный;</w:t>
            </w:r>
          </w:p>
          <w:p w:rsidR="00931819" w:rsidRDefault="00931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областной;</w:t>
            </w:r>
          </w:p>
          <w:p w:rsidR="00931819" w:rsidRDefault="00931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территориальный</w:t>
            </w:r>
          </w:p>
          <w:p w:rsidR="00931819" w:rsidRDefault="00931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19" w:rsidRDefault="0093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Копии приказов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(либо копии грамот, дипломов)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931819" w:rsidRDefault="00931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31819" w:rsidRDefault="00931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31819" w:rsidRDefault="00931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31819" w:rsidTr="00931819">
        <w:trPr>
          <w:trHeight w:val="15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19" w:rsidRDefault="00931819" w:rsidP="00DE7F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призеров, победителей, лауреатов, дипломантов в конкурсных мероприятиях различного уровня, проводимых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Министерством культуры РФ, Министерством культуры Тульской области, </w:t>
            </w:r>
            <w:r w:rsidR="0014571D" w:rsidRPr="00DB7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Министерством образования Тульской области, органами управления культуры субъектов РФ, </w:t>
            </w:r>
            <w:r w:rsidR="0069350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69350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чебно-методическим центром ГПОУ ТО «ТКИ им. А.С. Даргомыжского»,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территориальными методическими объединениями (ТКИ им. А.С. Даргомыжского, НМК им. М.И. Глинки,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ТОККиИ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19" w:rsidRDefault="00931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международный</w:t>
            </w:r>
          </w:p>
          <w:p w:rsidR="00931819" w:rsidRDefault="00931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всероссийский;</w:t>
            </w:r>
          </w:p>
          <w:p w:rsidR="00931819" w:rsidRDefault="00931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межрегиональный;</w:t>
            </w:r>
          </w:p>
          <w:p w:rsidR="00931819" w:rsidRDefault="00931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областной;</w:t>
            </w:r>
          </w:p>
          <w:p w:rsidR="00931819" w:rsidRDefault="00931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территориальный</w:t>
            </w:r>
          </w:p>
          <w:p w:rsidR="00931819" w:rsidRDefault="00931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19" w:rsidRDefault="0093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Копии приказов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(либо копии грамот, дипломов)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931819" w:rsidRDefault="00931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31819" w:rsidTr="00931819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19" w:rsidRDefault="00931819" w:rsidP="00DE7F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обучающихся в конкурсных мероприятиях, не входящие в перечень п. 3.2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19" w:rsidRDefault="00931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конкурсы различного уровня;</w:t>
            </w:r>
          </w:p>
          <w:p w:rsidR="00931819" w:rsidRDefault="00931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интернет конкурсы различного уровня</w:t>
            </w:r>
          </w:p>
          <w:p w:rsidR="00931819" w:rsidRDefault="00931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Копии приказов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(либо копии грамот, дипломов)</w:t>
            </w:r>
          </w:p>
        </w:tc>
      </w:tr>
      <w:tr w:rsidR="00931819" w:rsidTr="00DE7F9E">
        <w:trPr>
          <w:trHeight w:val="7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3.5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19" w:rsidRDefault="00931819" w:rsidP="00DE7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призеров, победителей, лауреатов, дипломантов в конкурсных мероприятиях различного уровня, не входящих в Перечень п. 3.2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конкурсы различного уровня;</w:t>
            </w:r>
          </w:p>
          <w:p w:rsidR="00931819" w:rsidRDefault="00931819" w:rsidP="00DE7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интернет конкурсы различного уровня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19" w:rsidRDefault="00931819" w:rsidP="00DE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Копии приказов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(либо копии грамот, дипломов)</w:t>
            </w:r>
          </w:p>
          <w:p w:rsidR="00931819" w:rsidRDefault="0093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931819" w:rsidRDefault="00931819" w:rsidP="00931819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31819" w:rsidRDefault="00931819" w:rsidP="0093181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работодателя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М.П.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:rsidR="00931819" w:rsidRDefault="00931819" w:rsidP="00931819">
      <w:pPr>
        <w:tabs>
          <w:tab w:val="left" w:pos="690"/>
          <w:tab w:val="right" w:pos="16044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Таблица 3.6</w:t>
      </w:r>
    </w:p>
    <w:p w:rsidR="00931819" w:rsidRDefault="00931819" w:rsidP="00931819">
      <w:pPr>
        <w:tabs>
          <w:tab w:val="left" w:pos="690"/>
          <w:tab w:val="right" w:pos="16044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773E9D">
      <w:pPr>
        <w:tabs>
          <w:tab w:val="left" w:pos="690"/>
          <w:tab w:val="right" w:pos="16044"/>
        </w:tabs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25"/>
        <w:gridCol w:w="7102"/>
        <w:gridCol w:w="3543"/>
      </w:tblGrid>
      <w:tr w:rsidR="00931819" w:rsidTr="00773E9D">
        <w:trPr>
          <w:trHeight w:val="5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1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Организация художественно-творческой, концертно-просветительской деятельности</w:t>
            </w:r>
          </w:p>
        </w:tc>
      </w:tr>
      <w:tr w:rsidR="00931819" w:rsidTr="00773E9D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Направления работы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Виды работы</w:t>
            </w:r>
          </w:p>
          <w:p w:rsidR="00931819" w:rsidRDefault="009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(описывается самостоятельно по предложенным критериям)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Подтверждающие документы </w:t>
            </w:r>
          </w:p>
          <w:p w:rsidR="00931819" w:rsidRDefault="009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>(вкладываются в портфолио)</w:t>
            </w:r>
          </w:p>
        </w:tc>
      </w:tr>
      <w:tr w:rsidR="00931819" w:rsidTr="00773E9D">
        <w:trPr>
          <w:trHeight w:val="26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3.6                                                                         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Концертно-просветительская работа по художественному-эстетическому воспитанию учащихся</w:t>
            </w:r>
          </w:p>
          <w:p w:rsidR="00931819" w:rsidRDefault="009318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2.Художественно-творческая деятельность концертмейстера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19" w:rsidRDefault="009318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проведение и участие в отчетных концертах ОУ (дата);</w:t>
            </w:r>
          </w:p>
          <w:p w:rsidR="00931819" w:rsidRDefault="009318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проведение и участие в тематических концертах ОУ (дата, тема)</w:t>
            </w:r>
          </w:p>
          <w:p w:rsidR="00931819" w:rsidRDefault="009318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проведение концертов, вечеров на различных площадках города и области</w:t>
            </w:r>
          </w:p>
          <w:p w:rsidR="00931819" w:rsidRDefault="009318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Афиши, </w:t>
            </w:r>
          </w:p>
          <w:p w:rsidR="00931819" w:rsidRDefault="0093181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программы концертов, </w:t>
            </w:r>
          </w:p>
          <w:p w:rsidR="00931819" w:rsidRDefault="0093181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фото</w:t>
            </w:r>
          </w:p>
        </w:tc>
      </w:tr>
    </w:tbl>
    <w:p w:rsidR="00931819" w:rsidRDefault="00931819" w:rsidP="00931819">
      <w:pPr>
        <w:tabs>
          <w:tab w:val="left" w:pos="690"/>
          <w:tab w:val="right" w:pos="16044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19" w:rsidRDefault="00931819" w:rsidP="0093181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19" w:rsidRDefault="00931819" w:rsidP="009318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работодателя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М.П.</w:t>
      </w:r>
    </w:p>
    <w:p w:rsidR="00931819" w:rsidRDefault="00931819" w:rsidP="0093181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31819" w:rsidRDefault="00931819" w:rsidP="00931819">
      <w:pPr>
        <w:spacing w:after="0" w:line="192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4. 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</w:p>
    <w:p w:rsidR="00931819" w:rsidRDefault="00931819" w:rsidP="00931819">
      <w:pPr>
        <w:spacing w:after="0" w:line="192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4.1 Личный вклад в совершенствование методов обучения и воспитания и продуктивное использование новых образовательных технологий</w:t>
      </w:r>
    </w:p>
    <w:p w:rsidR="00931819" w:rsidRDefault="00931819" w:rsidP="00931819">
      <w:pPr>
        <w:spacing w:after="0" w:line="192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4.1</w:t>
      </w:r>
    </w:p>
    <w:p w:rsidR="00773E9D" w:rsidRDefault="00773E9D" w:rsidP="00931819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460"/>
        <w:gridCol w:w="3534"/>
        <w:gridCol w:w="3969"/>
        <w:gridCol w:w="3861"/>
      </w:tblGrid>
      <w:tr w:rsidR="00931819" w:rsidTr="00773E9D">
        <w:trPr>
          <w:trHeight w:val="1028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pril_2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931819" w:rsidRDefault="00931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образовательной технологии </w:t>
            </w:r>
          </w:p>
          <w:p w:rsidR="00931819" w:rsidRDefault="00931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(заполняется самостоятельно)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 w:rsidP="00773E9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 использования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образовательной технологии</w:t>
            </w:r>
          </w:p>
          <w:p w:rsidR="00931819" w:rsidRDefault="00931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(заполняется самостоятельно)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Подтверждающие документы</w:t>
            </w:r>
          </w:p>
          <w:p w:rsidR="00931819" w:rsidRDefault="00931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</w:rPr>
              <w:t>(вкладываются в портфолио)</w:t>
            </w:r>
          </w:p>
        </w:tc>
      </w:tr>
      <w:tr w:rsidR="00931819" w:rsidTr="00773E9D">
        <w:trPr>
          <w:trHeight w:val="22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4.1.1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Своевременная корректировка методов обучения в зависимости от сложившейся ситуации на репетициях в период отсутствия преподавателя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19" w:rsidRDefault="00931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19" w:rsidRDefault="00931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19" w:rsidRDefault="00931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Видеозапись 1-2 фрагментов уроков в электронном виде с рецензией (отзывом), заверенной руководителем образовательного учреждения (зам руководителя)</w:t>
            </w:r>
          </w:p>
          <w:p w:rsidR="00931819" w:rsidRDefault="00931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</w:tc>
      </w:tr>
      <w:tr w:rsidR="00931819" w:rsidTr="00773E9D">
        <w:trPr>
          <w:trHeight w:val="15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4.1.2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Использование технологий обучения, учитывающих возрастные, ограниченные и выдающиеся способности обучающихся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19" w:rsidRDefault="00931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19" w:rsidRDefault="00931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</w:tc>
      </w:tr>
      <w:tr w:rsidR="00931819" w:rsidTr="00773E9D">
        <w:trPr>
          <w:trHeight w:val="15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4.1.3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информационно-коммуникационных технологий и электронных (цифровых) образовательных ресурсов в достижении результатов освоения обучающимися образовательных программ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19" w:rsidRDefault="00931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19" w:rsidRDefault="009318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color w:val="17365D"/>
                <w:lang w:eastAsia="ru-RU"/>
              </w:rPr>
            </w:pPr>
          </w:p>
        </w:tc>
      </w:tr>
      <w:bookmarkEnd w:id="0"/>
    </w:tbl>
    <w:p w:rsidR="00931819" w:rsidRDefault="00931819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73E9D" w:rsidRDefault="00773E9D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"/>
        <w:gridCol w:w="3505"/>
        <w:gridCol w:w="6377"/>
        <w:gridCol w:w="3989"/>
      </w:tblGrid>
      <w:tr w:rsidR="00931819" w:rsidTr="00931819">
        <w:trPr>
          <w:trHeight w:val="10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819" w:rsidRDefault="00931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:rsidR="00931819" w:rsidRDefault="009318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819" w:rsidRDefault="009318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19" w:rsidRDefault="00931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Самоанализ урока </w:t>
            </w:r>
          </w:p>
          <w:p w:rsidR="00931819" w:rsidRDefault="00931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819" w:rsidRDefault="00931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Подтверждающие документы </w:t>
            </w:r>
          </w:p>
          <w:p w:rsidR="00931819" w:rsidRDefault="00931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</w:rPr>
              <w:t>(вкладываются в портфолио)</w:t>
            </w:r>
          </w:p>
        </w:tc>
      </w:tr>
      <w:tr w:rsidR="00931819" w:rsidTr="0093181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819" w:rsidRDefault="00931819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4.1.4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819" w:rsidRDefault="00931819">
            <w:pPr>
              <w:spacing w:after="0" w:line="192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педагогическая самооценка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19" w:rsidRDefault="00931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19" w:rsidRDefault="00931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Видеозапись 1-2 фрагментов уроков в электронном виде с рецензией (отзывом), заверенной руководителем образовательного учреждения (зам руководителя)</w:t>
            </w:r>
          </w:p>
          <w:p w:rsidR="00931819" w:rsidRDefault="0093181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931819" w:rsidRDefault="00931819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19" w:rsidRDefault="00931819" w:rsidP="009318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работодателя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М.П.</w:t>
      </w:r>
    </w:p>
    <w:p w:rsidR="0000296C" w:rsidRDefault="0000296C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296C" w:rsidRDefault="0000296C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296C" w:rsidRDefault="0000296C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296C" w:rsidRDefault="0000296C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296C" w:rsidRDefault="0000296C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296C" w:rsidRDefault="0000296C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296C" w:rsidRDefault="0000296C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296C" w:rsidRDefault="0000296C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296C" w:rsidRDefault="0000296C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296C" w:rsidRDefault="0000296C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296C" w:rsidRDefault="0000296C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296C" w:rsidRDefault="0000296C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296C" w:rsidRDefault="0000296C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296C" w:rsidRDefault="0000296C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296C" w:rsidRDefault="0000296C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296C" w:rsidRDefault="0000296C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296C" w:rsidRDefault="0000296C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296C" w:rsidRDefault="0000296C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296C" w:rsidRDefault="0000296C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296C" w:rsidRDefault="0000296C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31819" w:rsidRDefault="00931819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4.2. Транслирование опыта практических результатов своей профессиональной деятельности</w:t>
      </w:r>
    </w:p>
    <w:p w:rsidR="00931819" w:rsidRDefault="00931819" w:rsidP="00931819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4.2</w:t>
      </w:r>
    </w:p>
    <w:p w:rsidR="00931819" w:rsidRDefault="00931819" w:rsidP="00931819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3080"/>
        <w:gridCol w:w="8451"/>
        <w:gridCol w:w="3878"/>
      </w:tblGrid>
      <w:tr w:rsidR="00931819" w:rsidTr="00931819">
        <w:trPr>
          <w:trHeight w:val="333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widowControl w:val="0"/>
              <w:suppressAutoHyphens/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Критерии оценки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Виды практической деятельности</w:t>
            </w:r>
          </w:p>
          <w:p w:rsidR="00931819" w:rsidRDefault="00931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(заполняется самостоятельно)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Подтверждающие документы </w:t>
            </w:r>
            <w:r>
              <w:rPr>
                <w:rFonts w:ascii="Times New Roman" w:eastAsia="Calibri" w:hAnsi="Times New Roman" w:cs="Times New Roman"/>
                <w:i/>
              </w:rPr>
              <w:t>(вкладываются в портфолио)</w:t>
            </w:r>
          </w:p>
        </w:tc>
      </w:tr>
      <w:tr w:rsidR="00931819" w:rsidTr="00931819">
        <w:trPr>
          <w:trHeight w:val="203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widowControl w:val="0"/>
              <w:suppressAutoHyphens/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4.2.1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Презентация собственного результативного практического опыта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(выступления на семинарах, конференциях, курсах повышения квалификации, проведение мастер-классов и др.)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на различных уровнях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19" w:rsidRDefault="009318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выступления, уровень мероприятия: </w:t>
            </w:r>
          </w:p>
          <w:p w:rsidR="00931819" w:rsidRDefault="009318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 межрайонные методические объединения;</w:t>
            </w:r>
          </w:p>
          <w:p w:rsidR="00931819" w:rsidRDefault="009318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областной;</w:t>
            </w:r>
          </w:p>
          <w:p w:rsidR="00931819" w:rsidRDefault="009318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всероссийский;</w:t>
            </w:r>
          </w:p>
          <w:p w:rsidR="00931819" w:rsidRDefault="009318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1819" w:rsidRDefault="009318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Копии приказов, программ, выступлений, грамоты, благодарственные письма</w:t>
            </w:r>
          </w:p>
        </w:tc>
      </w:tr>
      <w:tr w:rsidR="00931819" w:rsidTr="00931819">
        <w:trPr>
          <w:trHeight w:val="234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widowControl w:val="0"/>
              <w:suppressAutoHyphens/>
              <w:snapToGrid w:val="0"/>
              <w:spacing w:before="120" w:after="120" w:line="240" w:lineRule="auto"/>
              <w:ind w:right="-113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4.2.2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kern w:val="2"/>
                <w:lang w:eastAsia="ru-RU"/>
              </w:rPr>
              <w:t xml:space="preserve">Наличие публикаций о результативном практическом опыте </w:t>
            </w:r>
            <w:r>
              <w:rPr>
                <w:rFonts w:ascii="Times New Roman" w:eastAsia="Arial Unicode MS" w:hAnsi="Times New Roman" w:cs="Times New Roman"/>
                <w:bCs/>
                <w:i/>
                <w:iCs/>
                <w:kern w:val="2"/>
                <w:lang w:eastAsia="ru-RU"/>
              </w:rPr>
              <w:t>(статьи, брошюры и др.)</w:t>
            </w:r>
            <w:r>
              <w:rPr>
                <w:rFonts w:ascii="Times New Roman" w:eastAsia="Arial Unicode MS" w:hAnsi="Times New Roman" w:cs="Times New Roman"/>
                <w:bCs/>
                <w:iCs/>
                <w:kern w:val="2"/>
                <w:lang w:eastAsia="ru-RU"/>
              </w:rPr>
              <w:t xml:space="preserve"> в изданиях различного уровня</w:t>
            </w:r>
            <w:r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, в том числе в электронных СМИ, наличие интернет-публикаций о результативном, практическом опыте   </w:t>
            </w:r>
          </w:p>
        </w:tc>
        <w:tc>
          <w:tcPr>
            <w:tcW w:w="8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-международный;</w:t>
            </w:r>
          </w:p>
          <w:p w:rsidR="00931819" w:rsidRDefault="009318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всероссийский;</w:t>
            </w:r>
          </w:p>
          <w:p w:rsidR="00931819" w:rsidRDefault="009318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областной;</w:t>
            </w:r>
          </w:p>
          <w:p w:rsidR="00931819" w:rsidRDefault="009318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(в электронной версии указать сайт профильного издательства)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Копии статей, содержание изданий</w:t>
            </w:r>
          </w:p>
        </w:tc>
      </w:tr>
    </w:tbl>
    <w:p w:rsidR="00931819" w:rsidRDefault="00931819" w:rsidP="00931819">
      <w:pPr>
        <w:spacing w:after="0" w:line="240" w:lineRule="auto"/>
        <w:ind w:left="681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931819" w:rsidRDefault="00931819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pacing w:after="0" w:line="240" w:lineRule="auto"/>
        <w:ind w:left="681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работодателя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М.П.</w:t>
      </w:r>
    </w:p>
    <w:p w:rsidR="00931819" w:rsidRDefault="00931819" w:rsidP="00931819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93181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4.3 Личный вклад в повышение качества образования</w:t>
      </w:r>
    </w:p>
    <w:p w:rsidR="00931819" w:rsidRDefault="00931819" w:rsidP="00931819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4.3</w:t>
      </w:r>
    </w:p>
    <w:tbl>
      <w:tblPr>
        <w:tblpPr w:leftFromText="180" w:rightFromText="180" w:bottomFromText="200" w:vertAnchor="text" w:horzAnchor="margin" w:tblpY="846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276"/>
        <w:gridCol w:w="5131"/>
        <w:gridCol w:w="5953"/>
        <w:gridCol w:w="10"/>
      </w:tblGrid>
      <w:tr w:rsidR="00931819" w:rsidTr="00773E9D">
        <w:trPr>
          <w:gridAfter w:val="1"/>
          <w:wAfter w:w="10" w:type="dxa"/>
          <w:trHeight w:val="6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931819" w:rsidRDefault="00931819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jc w:val="center"/>
              <w:rPr>
                <w:rFonts w:ascii="Times New Roman" w:eastAsia="Arial Unicode MS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lang w:eastAsia="ru-RU"/>
              </w:rPr>
              <w:t>п/п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Критерии оценки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комиссий, конкурсов, экспертных групп, наград и т.д.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(заполняется самостоятельно)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Подтверждающие документы </w:t>
            </w:r>
          </w:p>
          <w:p w:rsidR="00931819" w:rsidRDefault="00931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</w:rPr>
              <w:t>(вкладываются в портфолио)</w:t>
            </w:r>
          </w:p>
        </w:tc>
      </w:tr>
      <w:tr w:rsidR="00931819" w:rsidTr="00773E9D">
        <w:trPr>
          <w:gridAfter w:val="1"/>
          <w:wAfter w:w="10" w:type="dxa"/>
          <w:trHeight w:val="12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 w:rsidP="0000296C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4.3.</w:t>
            </w:r>
            <w:r w:rsidR="0000296C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педагогической деятельности в коллективе, который имеет звание «Народный», «Образцовый». Личное участие в творческом коллективе.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19" w:rsidRDefault="00931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Подтверждающие документы</w:t>
            </w:r>
          </w:p>
          <w:p w:rsidR="00931819" w:rsidRDefault="00931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(Справки, буклеты, программы конкурсов)</w:t>
            </w:r>
          </w:p>
        </w:tc>
      </w:tr>
      <w:tr w:rsidR="00931819" w:rsidTr="00773E9D">
        <w:trPr>
          <w:gridAfter w:val="1"/>
          <w:wAfter w:w="10" w:type="dxa"/>
          <w:trHeight w:val="5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 w:rsidP="0000296C">
            <w:pPr>
              <w:widowControl w:val="0"/>
              <w:suppressAutoHyphens/>
              <w:snapToGrid w:val="0"/>
              <w:spacing w:before="120" w:after="120" w:line="240" w:lineRule="auto"/>
              <w:ind w:left="-113" w:right="-113" w:firstLine="105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4.3.</w:t>
            </w:r>
            <w:r w:rsidR="0000296C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Наличие поощрений </w:t>
            </w:r>
            <w:r>
              <w:rPr>
                <w:rFonts w:ascii="Times New Roman" w:eastAsia="Arial Unicode MS" w:hAnsi="Times New Roman" w:cs="Times New Roman"/>
                <w:i/>
                <w:kern w:val="2"/>
                <w:lang w:eastAsia="ru-RU"/>
              </w:rPr>
              <w:t>(благодарностей, Почетных грамот и др.)</w:t>
            </w:r>
            <w:r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 полученных в сфере образования или по профилю деятельности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областной</w:t>
            </w:r>
          </w:p>
          <w:p w:rsidR="00931819" w:rsidRDefault="009318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муниципальный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Копии приказов, грамот, благодарностей</w:t>
            </w:r>
          </w:p>
          <w:p w:rsidR="00931819" w:rsidRDefault="0093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Справка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отсутствии административных взысканий, обоснованных жалоб со стороны участников образовательного процесса</w:t>
            </w:r>
          </w:p>
        </w:tc>
      </w:tr>
      <w:tr w:rsidR="00931819" w:rsidTr="00773E9D">
        <w:trPr>
          <w:gridAfter w:val="1"/>
          <w:wAfter w:w="10" w:type="dxa"/>
          <w:trHeight w:val="13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 w:rsidP="0000296C">
            <w:pPr>
              <w:widowControl w:val="0"/>
              <w:suppressAutoHyphens/>
              <w:snapToGrid w:val="0"/>
              <w:spacing w:before="120" w:after="0" w:line="240" w:lineRule="auto"/>
              <w:ind w:right="-113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4.3.</w:t>
            </w:r>
            <w:r w:rsidR="0000296C">
              <w:rPr>
                <w:rFonts w:ascii="Times New Roman" w:eastAsia="Arial Unicode MS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keepNext/>
              <w:keepLines/>
              <w:widowControl w:val="0"/>
              <w:suppressAutoHyphens/>
              <w:snapToGrid w:val="0"/>
              <w:spacing w:before="120" w:after="0" w:line="240" w:lineRule="auto"/>
              <w:rPr>
                <w:rFonts w:ascii="Times New Roman" w:eastAsia="Arial Unicode MS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ru-RU"/>
              </w:rPr>
              <w:t xml:space="preserve">Государственные и ведомственные профессиональные награды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государственные;</w:t>
            </w:r>
          </w:p>
          <w:p w:rsidR="00931819" w:rsidRDefault="00931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ведомственные;</w:t>
            </w:r>
          </w:p>
          <w:p w:rsidR="00931819" w:rsidRDefault="00931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региональные (медаль «Трудовая доблесть»)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Копии удостоверений</w:t>
            </w:r>
          </w:p>
        </w:tc>
      </w:tr>
      <w:tr w:rsidR="00931819" w:rsidTr="00773E9D">
        <w:trPr>
          <w:trHeight w:val="50"/>
        </w:trPr>
        <w:tc>
          <w:tcPr>
            <w:tcW w:w="150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819" w:rsidRDefault="0093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31819" w:rsidTr="00773E9D">
        <w:trPr>
          <w:trHeight w:val="100"/>
          <w:hidden/>
        </w:trPr>
        <w:tc>
          <w:tcPr>
            <w:tcW w:w="15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1819" w:rsidRDefault="00931819">
            <w:pPr>
              <w:spacing w:after="0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</w:p>
        </w:tc>
      </w:tr>
    </w:tbl>
    <w:p w:rsidR="00931819" w:rsidRDefault="00931819" w:rsidP="009318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19" w:rsidRDefault="00931819" w:rsidP="00931819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480F" w:rsidRDefault="0015480F" w:rsidP="001548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работодателя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М.П.</w:t>
      </w:r>
    </w:p>
    <w:p w:rsidR="0000296C" w:rsidRDefault="0000296C" w:rsidP="00931819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0296C" w:rsidRDefault="0000296C" w:rsidP="00931819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1819" w:rsidRDefault="00931819" w:rsidP="00773E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31819" w:rsidRDefault="00931819" w:rsidP="00773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5. Активное участие в работе методических объединений педагогических работников организаций, в разработ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ке</w:t>
      </w:r>
    </w:p>
    <w:p w:rsidR="00931819" w:rsidRDefault="00931819" w:rsidP="0093181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программно-методического сопровождения образовательного процесса, профессиональных конкурсах</w:t>
      </w:r>
    </w:p>
    <w:p w:rsidR="00931819" w:rsidRDefault="00931819" w:rsidP="00931819">
      <w:pPr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5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294"/>
        <w:gridCol w:w="6804"/>
        <w:gridCol w:w="3311"/>
      </w:tblGrid>
      <w:tr w:rsidR="00931819" w:rsidTr="00931819">
        <w:trPr>
          <w:trHeight w:val="441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widowControl w:val="0"/>
              <w:suppressAutoHyphens/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оценки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819" w:rsidRDefault="00931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  <w:p w:rsidR="00931819" w:rsidRDefault="00931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(заполняется самостоятельно)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Подтверждающие документы </w:t>
            </w:r>
            <w:r>
              <w:rPr>
                <w:rFonts w:ascii="Times New Roman" w:eastAsia="Calibri" w:hAnsi="Times New Roman" w:cs="Times New Roman"/>
                <w:i/>
                <w:szCs w:val="24"/>
              </w:rPr>
              <w:t>(вкладываются в портфолио)</w:t>
            </w:r>
          </w:p>
        </w:tc>
      </w:tr>
      <w:tr w:rsidR="00931819" w:rsidTr="00931819">
        <w:trPr>
          <w:trHeight w:val="162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widowControl w:val="0"/>
              <w:suppressAutoHyphens/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Активность участия в методических объединениях образовательных организаций</w:t>
            </w:r>
          </w:p>
          <w:p w:rsidR="00931819" w:rsidRDefault="00931819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19" w:rsidRDefault="009318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Наименование, уровень, год</w:t>
            </w:r>
          </w:p>
          <w:p w:rsidR="00931819" w:rsidRDefault="009318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областной;</w:t>
            </w:r>
          </w:p>
          <w:p w:rsidR="00931819" w:rsidRDefault="009318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муниципальный;</w:t>
            </w:r>
          </w:p>
          <w:p w:rsidR="00931819" w:rsidRDefault="009318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образовательного учреждения</w:t>
            </w:r>
          </w:p>
          <w:p w:rsidR="00931819" w:rsidRDefault="009318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19" w:rsidRDefault="00931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Копии протоколов, программ</w:t>
            </w:r>
          </w:p>
          <w:p w:rsidR="00931819" w:rsidRDefault="00931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819" w:rsidTr="00931819">
        <w:trPr>
          <w:trHeight w:val="441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widowControl w:val="0"/>
              <w:suppressAutoHyphens/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самостоятельно разработанных методических материалов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(программы, сборники, аранжировки, инструментовки, оркестровки, транскрипции, учебно-методические пособия, цифровые образовательные ресурсы)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Наименование, уровень, год</w:t>
            </w:r>
          </w:p>
          <w:p w:rsidR="00931819" w:rsidRDefault="009318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областной;</w:t>
            </w:r>
          </w:p>
          <w:p w:rsidR="00931819" w:rsidRDefault="009318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муниципальный;</w:t>
            </w:r>
          </w:p>
          <w:p w:rsidR="00931819" w:rsidRDefault="009318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образовательного учреждения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Методическая продукция, рецензии,</w:t>
            </w:r>
          </w:p>
          <w:p w:rsidR="00931819" w:rsidRDefault="00931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копия приказа об утверждении</w:t>
            </w:r>
          </w:p>
        </w:tc>
      </w:tr>
      <w:tr w:rsidR="00931819" w:rsidTr="00931819">
        <w:trPr>
          <w:trHeight w:val="34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widowControl w:val="0"/>
              <w:suppressAutoHyphens/>
              <w:snapToGrid w:val="0"/>
              <w:spacing w:before="120" w:after="120" w:line="240" w:lineRule="auto"/>
              <w:ind w:right="-113"/>
              <w:rPr>
                <w:rFonts w:ascii="Times New Roman" w:eastAsia="Arial Unicode MS" w:hAnsi="Times New Roman" w:cs="Times New Roman"/>
                <w:kern w:val="2"/>
                <w:sz w:val="20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szCs w:val="24"/>
                <w:lang w:eastAsia="ru-RU"/>
              </w:rPr>
              <w:t xml:space="preserve"> 5.3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конкурсах профессионального мастерства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19" w:rsidRDefault="009318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Наименование, уровень, год</w:t>
            </w:r>
          </w:p>
          <w:p w:rsidR="00931819" w:rsidRDefault="009318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всероссийский;</w:t>
            </w:r>
          </w:p>
          <w:p w:rsidR="00931819" w:rsidRDefault="009318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областной;</w:t>
            </w:r>
          </w:p>
          <w:p w:rsidR="00931819" w:rsidRDefault="009318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Копии приказов, дипломов, грамот</w:t>
            </w:r>
          </w:p>
        </w:tc>
      </w:tr>
      <w:tr w:rsidR="00931819" w:rsidTr="00931819">
        <w:trPr>
          <w:trHeight w:val="441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widowControl w:val="0"/>
              <w:suppressAutoHyphens/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призовых мест в конкурсах профессионального мастерства,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наличие дипломов и грамот за концертмейстерское мастерство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19" w:rsidRDefault="009318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Наименование, уровень, год</w:t>
            </w:r>
          </w:p>
          <w:p w:rsidR="00931819" w:rsidRDefault="009318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всероссийский;</w:t>
            </w:r>
          </w:p>
          <w:p w:rsidR="00931819" w:rsidRDefault="009318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областной</w:t>
            </w:r>
          </w:p>
          <w:p w:rsidR="00931819" w:rsidRDefault="009318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Копии приказов, дипломов, грамот</w:t>
            </w:r>
          </w:p>
        </w:tc>
      </w:tr>
    </w:tbl>
    <w:p w:rsidR="00931819" w:rsidRDefault="00931819" w:rsidP="00931819">
      <w:pPr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31819" w:rsidRDefault="00931819" w:rsidP="00931819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31819" w:rsidRDefault="00931819" w:rsidP="00931819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31819" w:rsidRDefault="00931819" w:rsidP="00931819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31819" w:rsidRDefault="00931819" w:rsidP="009318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работодателя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М.П.</w:t>
      </w:r>
    </w:p>
    <w:p w:rsidR="00773E9D" w:rsidRDefault="00773E9D" w:rsidP="009318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E9D" w:rsidRDefault="00773E9D" w:rsidP="009318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1C" w:rsidRDefault="00A34A1C" w:rsidP="00A34A1C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6. Профессиональное развитие</w:t>
      </w:r>
    </w:p>
    <w:p w:rsidR="00A34A1C" w:rsidRDefault="00A34A1C" w:rsidP="00A34A1C">
      <w:pPr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Таблица 6.1</w:t>
      </w:r>
    </w:p>
    <w:p w:rsidR="0015480F" w:rsidRDefault="0015480F" w:rsidP="009318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80F" w:rsidRDefault="0015480F" w:rsidP="0093181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1819" w:rsidRDefault="00931819" w:rsidP="00931819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31819" w:rsidRDefault="00931819" w:rsidP="00931819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31819" w:rsidRDefault="00931819" w:rsidP="00931819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31819" w:rsidRDefault="00931819" w:rsidP="00773E9D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bottomFromText="200" w:vertAnchor="page" w:horzAnchor="page" w:tblpX="479" w:tblpY="3076"/>
        <w:tblW w:w="15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6723"/>
        <w:gridCol w:w="4711"/>
        <w:gridCol w:w="3178"/>
      </w:tblGrid>
      <w:tr w:rsidR="00931819" w:rsidTr="00773E9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№п/п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Критерии оценки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Показатели</w:t>
            </w:r>
          </w:p>
          <w:p w:rsidR="00931819" w:rsidRDefault="009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(годы обучения, наименование организации, тема программы, № удостоверения, количество часов)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Подтверждающие документы</w:t>
            </w:r>
          </w:p>
          <w:p w:rsidR="00931819" w:rsidRDefault="009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(вкладываются  портфолио)</w:t>
            </w:r>
          </w:p>
        </w:tc>
      </w:tr>
      <w:tr w:rsidR="00931819" w:rsidTr="00773E9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9" w:rsidRDefault="009318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Профессиональная переподготовка </w:t>
            </w:r>
          </w:p>
          <w:p w:rsidR="00931819" w:rsidRDefault="009318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Повышение квалификации (за последние 3 года)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19" w:rsidRDefault="009318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19" w:rsidRDefault="009318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931819" w:rsidRDefault="00931819" w:rsidP="00773E9D">
      <w:pPr>
        <w:rPr>
          <w:rFonts w:ascii="Times New Roman" w:eastAsia="Calibri" w:hAnsi="Times New Roman" w:cs="Times New Roman"/>
        </w:rPr>
      </w:pPr>
    </w:p>
    <w:p w:rsidR="00ED5364" w:rsidRDefault="00931819">
      <w:r>
        <w:rPr>
          <w:rFonts w:ascii="Times New Roman" w:eastAsia="Calibri" w:hAnsi="Times New Roman" w:cs="Times New Roman"/>
        </w:rPr>
        <w:t xml:space="preserve"> Подпись работодателя                                                    М.П.          </w:t>
      </w:r>
    </w:p>
    <w:sectPr w:rsidR="00ED5364" w:rsidSect="009318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B3253"/>
    <w:multiLevelType w:val="hybridMultilevel"/>
    <w:tmpl w:val="C7DA97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D5E91"/>
    <w:multiLevelType w:val="hybridMultilevel"/>
    <w:tmpl w:val="5818E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7A"/>
    <w:rsid w:val="0000296C"/>
    <w:rsid w:val="0014571D"/>
    <w:rsid w:val="0015480F"/>
    <w:rsid w:val="0069350C"/>
    <w:rsid w:val="00773E9D"/>
    <w:rsid w:val="00931819"/>
    <w:rsid w:val="00A34A1C"/>
    <w:rsid w:val="00BD127A"/>
    <w:rsid w:val="00C06033"/>
    <w:rsid w:val="00DE7F9E"/>
    <w:rsid w:val="00ED5364"/>
    <w:rsid w:val="00F4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529E"/>
  <w15:chartTrackingRefBased/>
  <w15:docId w15:val="{DB698548-AE16-4BFF-ACA2-A2CC8E9A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8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12</cp:revision>
  <dcterms:created xsi:type="dcterms:W3CDTF">2019-04-02T11:12:00Z</dcterms:created>
  <dcterms:modified xsi:type="dcterms:W3CDTF">2024-10-03T12:42:00Z</dcterms:modified>
</cp:coreProperties>
</file>