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9AE2" w14:textId="5C4D3FD7" w:rsidR="00181DAB" w:rsidRPr="00707C66" w:rsidRDefault="00707C66" w:rsidP="00707C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МБУДО </w:t>
      </w:r>
      <w:r w:rsidR="00181DAB">
        <w:rPr>
          <w:rFonts w:ascii="Times New Roman" w:hAnsi="Times New Roman"/>
          <w:b/>
          <w:sz w:val="24"/>
          <w:szCs w:val="24"/>
        </w:rPr>
        <w:t>«Детская школа искусств №6»</w:t>
      </w:r>
    </w:p>
    <w:p w14:paraId="29FBA0CD" w14:textId="77777777" w:rsidR="00181DAB" w:rsidRDefault="00181DAB" w:rsidP="00181DAB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3554A400" w14:textId="3FD22520" w:rsidR="00181DAB" w:rsidRPr="00707C66" w:rsidRDefault="00181DAB" w:rsidP="00181DAB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66">
        <w:rPr>
          <w:rFonts w:ascii="Times New Roman" w:hAnsi="Times New Roman"/>
          <w:b/>
          <w:sz w:val="28"/>
          <w:szCs w:val="28"/>
        </w:rPr>
        <w:t xml:space="preserve">заседания комиссии по отбору </w:t>
      </w:r>
      <w:r w:rsidR="00707C66" w:rsidRPr="00707C66">
        <w:rPr>
          <w:rFonts w:ascii="Times New Roman" w:hAnsi="Times New Roman"/>
          <w:b/>
          <w:sz w:val="28"/>
          <w:szCs w:val="28"/>
        </w:rPr>
        <w:t>детей</w:t>
      </w:r>
    </w:p>
    <w:p w14:paraId="0B247170" w14:textId="77777777" w:rsidR="00181DAB" w:rsidRDefault="00181DAB" w:rsidP="00181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0C6">
        <w:rPr>
          <w:rFonts w:ascii="Times New Roman" w:hAnsi="Times New Roman"/>
          <w:b/>
          <w:sz w:val="24"/>
          <w:szCs w:val="24"/>
        </w:rPr>
        <w:t xml:space="preserve">на дополнительную предпрофессиональную общеобразовательную программу </w:t>
      </w:r>
    </w:p>
    <w:p w14:paraId="10209C93" w14:textId="77777777" w:rsidR="00181DAB" w:rsidRPr="00A500C6" w:rsidRDefault="00181DAB" w:rsidP="00181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0C6">
        <w:rPr>
          <w:rFonts w:ascii="Times New Roman" w:hAnsi="Times New Roman"/>
          <w:b/>
          <w:sz w:val="24"/>
          <w:szCs w:val="24"/>
        </w:rPr>
        <w:t>в области хореографического искусства «ХОРЕОГРАФИЧЕСКОЕ ТВОРЧЕСТВО»</w:t>
      </w:r>
    </w:p>
    <w:p w14:paraId="4E23606F" w14:textId="79B7901B" w:rsidR="00181DAB" w:rsidRPr="00A500C6" w:rsidRDefault="00363B55" w:rsidP="00181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707C66">
        <w:rPr>
          <w:rFonts w:ascii="Times New Roman" w:hAnsi="Times New Roman"/>
          <w:b/>
          <w:sz w:val="24"/>
          <w:szCs w:val="24"/>
          <w:u w:val="single"/>
        </w:rPr>
        <w:t>202</w:t>
      </w:r>
      <w:r w:rsidR="00DD1FD6" w:rsidRPr="00707C66">
        <w:rPr>
          <w:rFonts w:ascii="Times New Roman" w:hAnsi="Times New Roman"/>
          <w:b/>
          <w:sz w:val="24"/>
          <w:szCs w:val="24"/>
          <w:u w:val="single"/>
        </w:rPr>
        <w:t>2</w:t>
      </w:r>
      <w:r w:rsidRPr="00707C66">
        <w:rPr>
          <w:rFonts w:ascii="Times New Roman" w:hAnsi="Times New Roman"/>
          <w:b/>
          <w:sz w:val="24"/>
          <w:szCs w:val="24"/>
          <w:u w:val="single"/>
        </w:rPr>
        <w:t>-202</w:t>
      </w:r>
      <w:r w:rsidR="00DD1FD6" w:rsidRPr="00707C66">
        <w:rPr>
          <w:rFonts w:ascii="Times New Roman" w:hAnsi="Times New Roman"/>
          <w:b/>
          <w:sz w:val="24"/>
          <w:szCs w:val="24"/>
          <w:u w:val="single"/>
        </w:rPr>
        <w:t>3</w:t>
      </w:r>
      <w:r w:rsidR="00181DAB" w:rsidRPr="00A500C6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14:paraId="3E376288" w14:textId="77777777" w:rsidR="00181DAB" w:rsidRPr="00A500C6" w:rsidRDefault="00181DAB" w:rsidP="00181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815"/>
        <w:gridCol w:w="1296"/>
        <w:gridCol w:w="2875"/>
      </w:tblGrid>
      <w:tr w:rsidR="00707C66" w:rsidRPr="0075678B" w14:paraId="5264ABEC" w14:textId="77777777" w:rsidTr="00707C66">
        <w:trPr>
          <w:jc w:val="center"/>
        </w:trPr>
        <w:tc>
          <w:tcPr>
            <w:tcW w:w="832" w:type="dxa"/>
          </w:tcPr>
          <w:p w14:paraId="6DCBDDEF" w14:textId="77777777" w:rsidR="00707C66" w:rsidRPr="0075678B" w:rsidRDefault="00707C66" w:rsidP="006D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10E148F" w14:textId="77777777" w:rsidR="00707C66" w:rsidRPr="0075678B" w:rsidRDefault="00707C66" w:rsidP="006D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7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15" w:type="dxa"/>
          </w:tcPr>
          <w:p w14:paraId="543779CE" w14:textId="77777777" w:rsidR="00707C66" w:rsidRPr="0075678B" w:rsidRDefault="00707C66" w:rsidP="006D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78B">
              <w:rPr>
                <w:rFonts w:ascii="Times New Roman" w:hAnsi="Times New Roman"/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1296" w:type="dxa"/>
          </w:tcPr>
          <w:p w14:paraId="6F48B517" w14:textId="6C96A334" w:rsidR="00707C66" w:rsidRPr="0075678B" w:rsidRDefault="00707C66" w:rsidP="006D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75" w:type="dxa"/>
          </w:tcPr>
          <w:p w14:paraId="53582AB7" w14:textId="2CF9194E" w:rsidR="00707C66" w:rsidRPr="0075678B" w:rsidRDefault="00707C66" w:rsidP="006D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</w:t>
            </w:r>
            <w:r w:rsidRPr="0075678B">
              <w:rPr>
                <w:rFonts w:ascii="Times New Roman" w:hAnsi="Times New Roman"/>
                <w:b/>
                <w:sz w:val="24"/>
                <w:szCs w:val="24"/>
              </w:rPr>
              <w:t>оличество баллов</w:t>
            </w:r>
          </w:p>
        </w:tc>
      </w:tr>
      <w:tr w:rsidR="00707C66" w:rsidRPr="0075678B" w14:paraId="18913A8C" w14:textId="77777777" w:rsidTr="00707C66">
        <w:trPr>
          <w:trHeight w:val="289"/>
          <w:jc w:val="center"/>
        </w:trPr>
        <w:tc>
          <w:tcPr>
            <w:tcW w:w="832" w:type="dxa"/>
          </w:tcPr>
          <w:p w14:paraId="7B24675B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3E9DFA1B" w14:textId="13F93E9E" w:rsidR="00707C66" w:rsidRPr="0075678B" w:rsidRDefault="00707C66" w:rsidP="006D00FC">
            <w:pPr>
              <w:pStyle w:val="a4"/>
              <w:spacing w:line="360" w:lineRule="auto"/>
            </w:pPr>
            <w:r>
              <w:t>Аксенова Алиса Александровна</w:t>
            </w:r>
          </w:p>
        </w:tc>
        <w:tc>
          <w:tcPr>
            <w:tcW w:w="1296" w:type="dxa"/>
          </w:tcPr>
          <w:p w14:paraId="4D90B4F3" w14:textId="6510B2BD" w:rsidR="00707C66" w:rsidRPr="0075678B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</w:t>
            </w:r>
          </w:p>
        </w:tc>
        <w:tc>
          <w:tcPr>
            <w:tcW w:w="2875" w:type="dxa"/>
          </w:tcPr>
          <w:p w14:paraId="437AB1A2" w14:textId="6520323A" w:rsidR="00707C66" w:rsidRPr="0075678B" w:rsidRDefault="00707C66" w:rsidP="006D00FC">
            <w:pPr>
              <w:pStyle w:val="a4"/>
              <w:spacing w:line="360" w:lineRule="auto"/>
              <w:jc w:val="center"/>
            </w:pPr>
            <w:r>
              <w:t>87</w:t>
            </w:r>
          </w:p>
        </w:tc>
      </w:tr>
      <w:tr w:rsidR="00707C66" w:rsidRPr="0075678B" w14:paraId="068BCF9F" w14:textId="77777777" w:rsidTr="00707C66">
        <w:trPr>
          <w:trHeight w:val="289"/>
          <w:jc w:val="center"/>
        </w:trPr>
        <w:tc>
          <w:tcPr>
            <w:tcW w:w="832" w:type="dxa"/>
          </w:tcPr>
          <w:p w14:paraId="167FBDF1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3DA6790E" w14:textId="42145144" w:rsidR="00707C66" w:rsidRPr="0075678B" w:rsidRDefault="00707C66" w:rsidP="00AD7802">
            <w:pPr>
              <w:pStyle w:val="a4"/>
              <w:tabs>
                <w:tab w:val="right" w:pos="3515"/>
              </w:tabs>
              <w:spacing w:line="360" w:lineRule="auto"/>
            </w:pPr>
            <w:r>
              <w:t>Агафонова Валерия Романовна</w:t>
            </w:r>
          </w:p>
        </w:tc>
        <w:tc>
          <w:tcPr>
            <w:tcW w:w="1296" w:type="dxa"/>
          </w:tcPr>
          <w:p w14:paraId="367ED1E6" w14:textId="51C24A1D" w:rsidR="00707C66" w:rsidRPr="0075678B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21.08.2015</w:t>
            </w:r>
          </w:p>
        </w:tc>
        <w:tc>
          <w:tcPr>
            <w:tcW w:w="2875" w:type="dxa"/>
          </w:tcPr>
          <w:p w14:paraId="3A4726CB" w14:textId="2A2915FA" w:rsidR="00707C66" w:rsidRPr="0075678B" w:rsidRDefault="00707C66" w:rsidP="006D00FC">
            <w:pPr>
              <w:pStyle w:val="a4"/>
              <w:spacing w:line="360" w:lineRule="auto"/>
              <w:jc w:val="center"/>
            </w:pPr>
            <w:r>
              <w:t>87</w:t>
            </w:r>
          </w:p>
        </w:tc>
      </w:tr>
      <w:tr w:rsidR="00707C66" w:rsidRPr="0075678B" w14:paraId="234C77A1" w14:textId="77777777" w:rsidTr="00707C66">
        <w:trPr>
          <w:trHeight w:val="289"/>
          <w:jc w:val="center"/>
        </w:trPr>
        <w:tc>
          <w:tcPr>
            <w:tcW w:w="832" w:type="dxa"/>
          </w:tcPr>
          <w:p w14:paraId="3CA8ABB4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2DCFE0EC" w14:textId="2FB93F46" w:rsidR="00707C66" w:rsidRDefault="00707C66" w:rsidP="00AD7802">
            <w:pPr>
              <w:pStyle w:val="a4"/>
              <w:tabs>
                <w:tab w:val="right" w:pos="3515"/>
              </w:tabs>
              <w:spacing w:line="360" w:lineRule="auto"/>
            </w:pPr>
            <w:r>
              <w:t>Ващенко Елизавета Ивановна</w:t>
            </w:r>
          </w:p>
        </w:tc>
        <w:tc>
          <w:tcPr>
            <w:tcW w:w="1296" w:type="dxa"/>
          </w:tcPr>
          <w:p w14:paraId="1AF490FB" w14:textId="6A9BAE3C" w:rsidR="00707C66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30.07.2015</w:t>
            </w:r>
          </w:p>
        </w:tc>
        <w:tc>
          <w:tcPr>
            <w:tcW w:w="2875" w:type="dxa"/>
          </w:tcPr>
          <w:p w14:paraId="336ABF75" w14:textId="65D96C73" w:rsidR="00707C66" w:rsidRDefault="00707C66" w:rsidP="006D00FC">
            <w:pPr>
              <w:pStyle w:val="a4"/>
              <w:spacing w:line="360" w:lineRule="auto"/>
              <w:jc w:val="center"/>
            </w:pPr>
            <w:r>
              <w:t>94</w:t>
            </w:r>
          </w:p>
        </w:tc>
      </w:tr>
      <w:tr w:rsidR="00707C66" w:rsidRPr="0075678B" w14:paraId="2A8E559E" w14:textId="77777777" w:rsidTr="00707C66">
        <w:trPr>
          <w:trHeight w:val="289"/>
          <w:jc w:val="center"/>
        </w:trPr>
        <w:tc>
          <w:tcPr>
            <w:tcW w:w="832" w:type="dxa"/>
          </w:tcPr>
          <w:p w14:paraId="47962A3D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66DF3C53" w14:textId="61B64B6B" w:rsidR="00707C66" w:rsidRDefault="00707C66" w:rsidP="00AD7802">
            <w:pPr>
              <w:pStyle w:val="a4"/>
              <w:tabs>
                <w:tab w:val="right" w:pos="3515"/>
              </w:tabs>
              <w:spacing w:line="360" w:lineRule="auto"/>
            </w:pPr>
            <w:r>
              <w:t>Исаева София Алексеевна</w:t>
            </w:r>
          </w:p>
        </w:tc>
        <w:tc>
          <w:tcPr>
            <w:tcW w:w="1296" w:type="dxa"/>
          </w:tcPr>
          <w:p w14:paraId="1D1A3803" w14:textId="13993A49" w:rsidR="00707C66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15.07.2015</w:t>
            </w:r>
          </w:p>
        </w:tc>
        <w:tc>
          <w:tcPr>
            <w:tcW w:w="2875" w:type="dxa"/>
          </w:tcPr>
          <w:p w14:paraId="11E3883C" w14:textId="7188BA25" w:rsidR="00707C66" w:rsidRDefault="00707C66" w:rsidP="006D00FC">
            <w:pPr>
              <w:pStyle w:val="a4"/>
              <w:spacing w:line="360" w:lineRule="auto"/>
              <w:jc w:val="center"/>
            </w:pPr>
            <w:r>
              <w:t>100</w:t>
            </w:r>
          </w:p>
        </w:tc>
      </w:tr>
      <w:tr w:rsidR="00707C66" w:rsidRPr="0075678B" w14:paraId="77208188" w14:textId="77777777" w:rsidTr="00707C66">
        <w:trPr>
          <w:trHeight w:val="289"/>
          <w:jc w:val="center"/>
        </w:trPr>
        <w:tc>
          <w:tcPr>
            <w:tcW w:w="832" w:type="dxa"/>
          </w:tcPr>
          <w:p w14:paraId="31776697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CA780AD" w14:textId="652EB0D5" w:rsidR="00707C66" w:rsidRPr="0075678B" w:rsidRDefault="00707C66" w:rsidP="006D00FC">
            <w:pPr>
              <w:pStyle w:val="a4"/>
              <w:spacing w:line="360" w:lineRule="auto"/>
            </w:pPr>
            <w:r>
              <w:t>Кокорева Полина Романовна</w:t>
            </w:r>
          </w:p>
        </w:tc>
        <w:tc>
          <w:tcPr>
            <w:tcW w:w="1296" w:type="dxa"/>
          </w:tcPr>
          <w:p w14:paraId="5100542C" w14:textId="74A01B4D" w:rsidR="00707C66" w:rsidRPr="0075678B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</w:t>
            </w:r>
          </w:p>
        </w:tc>
        <w:tc>
          <w:tcPr>
            <w:tcW w:w="2875" w:type="dxa"/>
          </w:tcPr>
          <w:p w14:paraId="14AA0855" w14:textId="047DA883" w:rsidR="00707C66" w:rsidRPr="0075678B" w:rsidRDefault="00707C66" w:rsidP="006D00FC">
            <w:pPr>
              <w:pStyle w:val="a4"/>
              <w:spacing w:line="360" w:lineRule="auto"/>
              <w:jc w:val="center"/>
            </w:pPr>
            <w:r>
              <w:t>101</w:t>
            </w:r>
          </w:p>
        </w:tc>
      </w:tr>
      <w:tr w:rsidR="00707C66" w:rsidRPr="0075678B" w14:paraId="5FF5F58E" w14:textId="77777777" w:rsidTr="00707C66">
        <w:trPr>
          <w:trHeight w:val="289"/>
          <w:jc w:val="center"/>
        </w:trPr>
        <w:tc>
          <w:tcPr>
            <w:tcW w:w="832" w:type="dxa"/>
          </w:tcPr>
          <w:p w14:paraId="351642CE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320DB12D" w14:textId="390F64E0" w:rsidR="00707C66" w:rsidRPr="0075678B" w:rsidRDefault="00707C66" w:rsidP="006D00FC">
            <w:pPr>
              <w:pStyle w:val="a4"/>
              <w:spacing w:line="360" w:lineRule="auto"/>
            </w:pPr>
            <w:proofErr w:type="spellStart"/>
            <w:r>
              <w:t>Ланцова</w:t>
            </w:r>
            <w:proofErr w:type="spellEnd"/>
            <w:r>
              <w:t xml:space="preserve"> Валерия Романовна</w:t>
            </w:r>
          </w:p>
        </w:tc>
        <w:tc>
          <w:tcPr>
            <w:tcW w:w="1296" w:type="dxa"/>
          </w:tcPr>
          <w:p w14:paraId="5252EB1B" w14:textId="383566DD" w:rsidR="00707C66" w:rsidRPr="0075678B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  <w:tc>
          <w:tcPr>
            <w:tcW w:w="2875" w:type="dxa"/>
          </w:tcPr>
          <w:p w14:paraId="521249E4" w14:textId="64EF4835" w:rsidR="00707C66" w:rsidRPr="0075678B" w:rsidRDefault="00707C66" w:rsidP="006D00FC">
            <w:pPr>
              <w:pStyle w:val="a4"/>
              <w:spacing w:line="360" w:lineRule="auto"/>
              <w:jc w:val="center"/>
            </w:pPr>
            <w:r>
              <w:t>96</w:t>
            </w:r>
          </w:p>
        </w:tc>
      </w:tr>
      <w:tr w:rsidR="00707C66" w:rsidRPr="0075678B" w14:paraId="19DD26E0" w14:textId="77777777" w:rsidTr="00707C66">
        <w:trPr>
          <w:trHeight w:val="289"/>
          <w:jc w:val="center"/>
        </w:trPr>
        <w:tc>
          <w:tcPr>
            <w:tcW w:w="832" w:type="dxa"/>
          </w:tcPr>
          <w:p w14:paraId="79DA3108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298080D" w14:textId="160D9B35" w:rsidR="00707C66" w:rsidRPr="0075678B" w:rsidRDefault="00707C66" w:rsidP="006D00FC">
            <w:pPr>
              <w:pStyle w:val="a4"/>
              <w:spacing w:line="360" w:lineRule="auto"/>
            </w:pPr>
            <w:r>
              <w:t>Носова Арина Руслановна</w:t>
            </w:r>
          </w:p>
        </w:tc>
        <w:tc>
          <w:tcPr>
            <w:tcW w:w="1296" w:type="dxa"/>
          </w:tcPr>
          <w:p w14:paraId="5D79B635" w14:textId="65F2C84B" w:rsidR="00707C66" w:rsidRPr="0075678B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20.06.2015</w:t>
            </w:r>
          </w:p>
        </w:tc>
        <w:tc>
          <w:tcPr>
            <w:tcW w:w="2875" w:type="dxa"/>
          </w:tcPr>
          <w:p w14:paraId="21500724" w14:textId="609CC784" w:rsidR="00707C66" w:rsidRPr="0075678B" w:rsidRDefault="00707C66" w:rsidP="006D00FC">
            <w:pPr>
              <w:pStyle w:val="a4"/>
              <w:spacing w:line="360" w:lineRule="auto"/>
              <w:jc w:val="center"/>
            </w:pPr>
            <w:r>
              <w:t>100</w:t>
            </w:r>
          </w:p>
        </w:tc>
      </w:tr>
      <w:tr w:rsidR="00707C66" w:rsidRPr="0075678B" w14:paraId="68D49172" w14:textId="77777777" w:rsidTr="00707C66">
        <w:trPr>
          <w:trHeight w:val="289"/>
          <w:jc w:val="center"/>
        </w:trPr>
        <w:tc>
          <w:tcPr>
            <w:tcW w:w="832" w:type="dxa"/>
          </w:tcPr>
          <w:p w14:paraId="54292A61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A4B9E42" w14:textId="49A675DE" w:rsidR="00707C66" w:rsidRDefault="00707C66" w:rsidP="006D00FC">
            <w:pPr>
              <w:pStyle w:val="a4"/>
              <w:spacing w:line="360" w:lineRule="auto"/>
            </w:pPr>
            <w:r>
              <w:t>Овсянкина Милана Алексеевна</w:t>
            </w:r>
          </w:p>
        </w:tc>
        <w:tc>
          <w:tcPr>
            <w:tcW w:w="1296" w:type="dxa"/>
          </w:tcPr>
          <w:p w14:paraId="52032DB5" w14:textId="51A0C4BE" w:rsidR="00707C66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2875" w:type="dxa"/>
          </w:tcPr>
          <w:p w14:paraId="5EFD4986" w14:textId="2039C317" w:rsidR="00707C66" w:rsidRDefault="00707C66" w:rsidP="006D00FC">
            <w:pPr>
              <w:pStyle w:val="a4"/>
              <w:spacing w:line="360" w:lineRule="auto"/>
              <w:jc w:val="center"/>
            </w:pPr>
            <w:r>
              <w:t>94</w:t>
            </w:r>
          </w:p>
        </w:tc>
      </w:tr>
      <w:tr w:rsidR="00707C66" w:rsidRPr="0075678B" w14:paraId="03FB587C" w14:textId="77777777" w:rsidTr="00707C66">
        <w:trPr>
          <w:trHeight w:val="289"/>
          <w:jc w:val="center"/>
        </w:trPr>
        <w:tc>
          <w:tcPr>
            <w:tcW w:w="832" w:type="dxa"/>
          </w:tcPr>
          <w:p w14:paraId="3DDCB009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565A1924" w14:textId="2C37D560" w:rsidR="00707C66" w:rsidRDefault="00707C66" w:rsidP="006D00FC">
            <w:pPr>
              <w:pStyle w:val="a4"/>
              <w:spacing w:line="360" w:lineRule="auto"/>
            </w:pPr>
            <w:proofErr w:type="spellStart"/>
            <w:r>
              <w:t>Сибринина</w:t>
            </w:r>
            <w:proofErr w:type="spellEnd"/>
            <w:r>
              <w:t xml:space="preserve"> Варвара Дмитриевна</w:t>
            </w:r>
          </w:p>
        </w:tc>
        <w:tc>
          <w:tcPr>
            <w:tcW w:w="1296" w:type="dxa"/>
          </w:tcPr>
          <w:p w14:paraId="59836C0B" w14:textId="357B8F27" w:rsidR="00707C66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2875" w:type="dxa"/>
          </w:tcPr>
          <w:p w14:paraId="21D4C667" w14:textId="58AEB3AD" w:rsidR="00707C66" w:rsidRDefault="00707C66" w:rsidP="006D00FC">
            <w:pPr>
              <w:pStyle w:val="a4"/>
              <w:spacing w:line="360" w:lineRule="auto"/>
              <w:jc w:val="center"/>
            </w:pPr>
            <w:r>
              <w:t>96</w:t>
            </w:r>
          </w:p>
        </w:tc>
      </w:tr>
      <w:tr w:rsidR="00707C66" w:rsidRPr="0075678B" w14:paraId="54F4F735" w14:textId="77777777" w:rsidTr="00707C66">
        <w:trPr>
          <w:trHeight w:val="289"/>
          <w:jc w:val="center"/>
        </w:trPr>
        <w:tc>
          <w:tcPr>
            <w:tcW w:w="832" w:type="dxa"/>
          </w:tcPr>
          <w:p w14:paraId="5C7E4385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72F1212D" w14:textId="2B650E53" w:rsidR="00707C66" w:rsidRPr="0075678B" w:rsidRDefault="00707C66" w:rsidP="006D00FC">
            <w:pPr>
              <w:pStyle w:val="a4"/>
              <w:spacing w:line="360" w:lineRule="auto"/>
            </w:pPr>
            <w:r>
              <w:t>Соколова Екатерина Игоревна</w:t>
            </w:r>
          </w:p>
        </w:tc>
        <w:tc>
          <w:tcPr>
            <w:tcW w:w="1296" w:type="dxa"/>
          </w:tcPr>
          <w:p w14:paraId="2792AFB7" w14:textId="33AEA3D6" w:rsidR="00707C66" w:rsidRPr="0075678B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04.11.2015</w:t>
            </w:r>
          </w:p>
        </w:tc>
        <w:tc>
          <w:tcPr>
            <w:tcW w:w="2875" w:type="dxa"/>
          </w:tcPr>
          <w:p w14:paraId="416BB667" w14:textId="0BAC0613" w:rsidR="00707C66" w:rsidRPr="0075678B" w:rsidRDefault="00707C66" w:rsidP="006D00FC">
            <w:pPr>
              <w:pStyle w:val="a4"/>
              <w:spacing w:line="360" w:lineRule="auto"/>
              <w:jc w:val="center"/>
            </w:pPr>
            <w:r>
              <w:t>94</w:t>
            </w:r>
          </w:p>
        </w:tc>
      </w:tr>
      <w:tr w:rsidR="00707C66" w:rsidRPr="0075678B" w14:paraId="34A35335" w14:textId="77777777" w:rsidTr="00707C66">
        <w:trPr>
          <w:trHeight w:val="289"/>
          <w:jc w:val="center"/>
        </w:trPr>
        <w:tc>
          <w:tcPr>
            <w:tcW w:w="832" w:type="dxa"/>
          </w:tcPr>
          <w:p w14:paraId="54BC8BB6" w14:textId="77777777" w:rsidR="00707C66" w:rsidRPr="0075678B" w:rsidRDefault="00707C66" w:rsidP="006D00F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6048AEB1" w14:textId="75F3EBD4" w:rsidR="00707C66" w:rsidRPr="0075678B" w:rsidRDefault="00707C66" w:rsidP="003E5B28">
            <w:pPr>
              <w:pStyle w:val="a4"/>
              <w:tabs>
                <w:tab w:val="left" w:pos="1725"/>
                <w:tab w:val="left" w:pos="2295"/>
              </w:tabs>
              <w:spacing w:line="360" w:lineRule="auto"/>
            </w:pPr>
          </w:p>
        </w:tc>
        <w:tc>
          <w:tcPr>
            <w:tcW w:w="1296" w:type="dxa"/>
          </w:tcPr>
          <w:p w14:paraId="5F629384" w14:textId="76CEC8A2" w:rsidR="00707C66" w:rsidRPr="0075678B" w:rsidRDefault="00707C66" w:rsidP="006D00F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3C21946" w14:textId="51DBC2D8" w:rsidR="00707C66" w:rsidRPr="0075678B" w:rsidRDefault="00707C66" w:rsidP="006D00FC">
            <w:pPr>
              <w:pStyle w:val="a4"/>
              <w:spacing w:line="360" w:lineRule="auto"/>
              <w:jc w:val="center"/>
            </w:pPr>
          </w:p>
        </w:tc>
      </w:tr>
    </w:tbl>
    <w:p w14:paraId="78BBEC2C" w14:textId="77777777" w:rsidR="00181DAB" w:rsidRDefault="00181DAB" w:rsidP="00181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603E9B" w14:textId="77777777" w:rsidR="00181DAB" w:rsidRPr="0075678B" w:rsidRDefault="00181DAB" w:rsidP="00181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78B">
        <w:rPr>
          <w:rFonts w:ascii="Times New Roman" w:hAnsi="Times New Roman"/>
          <w:b/>
          <w:sz w:val="24"/>
          <w:szCs w:val="24"/>
        </w:rPr>
        <w:t xml:space="preserve">Форма проведения отбора </w:t>
      </w:r>
      <w:r w:rsidRPr="0075678B">
        <w:rPr>
          <w:rFonts w:ascii="Times New Roman" w:hAnsi="Times New Roman"/>
          <w:sz w:val="24"/>
          <w:szCs w:val="24"/>
        </w:rPr>
        <w:t>– просмотр.</w:t>
      </w:r>
    </w:p>
    <w:p w14:paraId="734EAC6D" w14:textId="77777777" w:rsidR="00181DAB" w:rsidRPr="0075678B" w:rsidRDefault="00181DAB" w:rsidP="00181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78B">
        <w:rPr>
          <w:rFonts w:ascii="Times New Roman" w:hAnsi="Times New Roman"/>
          <w:b/>
          <w:sz w:val="24"/>
          <w:szCs w:val="24"/>
        </w:rPr>
        <w:t xml:space="preserve">Содержание отбора </w:t>
      </w:r>
      <w:r w:rsidRPr="0075678B">
        <w:rPr>
          <w:rFonts w:ascii="Times New Roman" w:hAnsi="Times New Roman"/>
          <w:sz w:val="24"/>
          <w:szCs w:val="24"/>
        </w:rPr>
        <w:t>– упражнения на выявление чувства ритма, постановки корпуса, координации, растяжки, ориентировки в пространстве, эмоциональной отзывчивости.</w:t>
      </w:r>
    </w:p>
    <w:p w14:paraId="51AB376F" w14:textId="77777777" w:rsidR="00E469E9" w:rsidRDefault="00181DAB" w:rsidP="00181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78B">
        <w:rPr>
          <w:rFonts w:ascii="Times New Roman" w:hAnsi="Times New Roman"/>
          <w:b/>
          <w:sz w:val="24"/>
          <w:szCs w:val="24"/>
        </w:rPr>
        <w:t xml:space="preserve">Система оценок </w:t>
      </w:r>
      <w:r w:rsidRPr="0075678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пятибалльная</w:t>
      </w:r>
      <w:r w:rsidRPr="0075678B">
        <w:rPr>
          <w:rFonts w:ascii="Times New Roman" w:hAnsi="Times New Roman"/>
          <w:sz w:val="24"/>
          <w:szCs w:val="24"/>
        </w:rPr>
        <w:t xml:space="preserve"> шкала, </w:t>
      </w:r>
      <w:r w:rsidRPr="0075678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 w:rsidR="00363B55">
        <w:rPr>
          <w:rFonts w:ascii="Times New Roman" w:hAnsi="Times New Roman"/>
          <w:b/>
          <w:sz w:val="24"/>
          <w:szCs w:val="24"/>
        </w:rPr>
        <w:t xml:space="preserve"> 105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07A8015" w14:textId="77777777" w:rsidR="00E469E9" w:rsidRPr="00E469E9" w:rsidRDefault="00E469E9" w:rsidP="00E46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69E9">
        <w:rPr>
          <w:rFonts w:ascii="Times New Roman" w:hAnsi="Times New Roman"/>
          <w:b/>
          <w:sz w:val="24"/>
          <w:szCs w:val="24"/>
        </w:rPr>
        <w:t>Проходной балл – 84.</w:t>
      </w:r>
    </w:p>
    <w:p w14:paraId="2C39D5EC" w14:textId="584E5F4F" w:rsidR="00181DAB" w:rsidRPr="0075678B" w:rsidRDefault="00181DAB" w:rsidP="00181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78B">
        <w:rPr>
          <w:rFonts w:ascii="Times New Roman" w:hAnsi="Times New Roman"/>
          <w:b/>
          <w:sz w:val="24"/>
          <w:szCs w:val="24"/>
        </w:rPr>
        <w:t xml:space="preserve"> </w:t>
      </w:r>
    </w:p>
    <w:p w14:paraId="41D0902F" w14:textId="77777777" w:rsidR="00181DAB" w:rsidRDefault="00181DAB" w:rsidP="00181D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9381F8E" w14:textId="77777777" w:rsidR="00181DAB" w:rsidRDefault="00181DAB" w:rsidP="00181D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91F8B89" w14:textId="77777777" w:rsidR="00181DAB" w:rsidRPr="0075678B" w:rsidRDefault="00181DAB" w:rsidP="00181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E51">
        <w:rPr>
          <w:rFonts w:ascii="Times New Roman" w:hAnsi="Times New Roman"/>
          <w:b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4"/>
          <w:szCs w:val="24"/>
        </w:rPr>
        <w:t>Пудровская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И.Н.</w:t>
      </w:r>
      <w:r w:rsidRPr="0075678B">
        <w:rPr>
          <w:rFonts w:ascii="Times New Roman" w:hAnsi="Times New Roman"/>
          <w:sz w:val="24"/>
          <w:szCs w:val="24"/>
        </w:rPr>
        <w:t>___________</w:t>
      </w:r>
    </w:p>
    <w:p w14:paraId="4A38F7D6" w14:textId="77777777" w:rsidR="00181DAB" w:rsidRPr="0075678B" w:rsidRDefault="002B7EB2" w:rsidP="00181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Богомолова В.В.</w:t>
      </w:r>
      <w:r w:rsidR="00181DAB" w:rsidRPr="0075678B">
        <w:rPr>
          <w:rFonts w:ascii="Times New Roman" w:hAnsi="Times New Roman"/>
          <w:sz w:val="24"/>
          <w:szCs w:val="24"/>
        </w:rPr>
        <w:t>__________</w:t>
      </w:r>
    </w:p>
    <w:p w14:paraId="0688AA55" w14:textId="780AA38E" w:rsidR="00181DAB" w:rsidRPr="0075678B" w:rsidRDefault="00856E81" w:rsidP="00181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Закирова М.В.</w:t>
      </w:r>
      <w:r w:rsidR="00181DAB" w:rsidRPr="0075678B">
        <w:rPr>
          <w:rFonts w:ascii="Times New Roman" w:hAnsi="Times New Roman"/>
          <w:sz w:val="24"/>
          <w:szCs w:val="24"/>
        </w:rPr>
        <w:t>__________</w:t>
      </w:r>
    </w:p>
    <w:p w14:paraId="43FB2D56" w14:textId="77777777" w:rsidR="00181DAB" w:rsidRPr="0075678B" w:rsidRDefault="00181DAB" w:rsidP="00181D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070766" w14:textId="4AADA131" w:rsidR="00181DAB" w:rsidRPr="005E339F" w:rsidRDefault="00181DAB" w:rsidP="005E3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678B">
        <w:rPr>
          <w:rFonts w:ascii="Times New Roman" w:hAnsi="Times New Roman"/>
          <w:sz w:val="24"/>
          <w:szCs w:val="24"/>
        </w:rPr>
        <w:t>«</w:t>
      </w:r>
      <w:r w:rsidR="00707C66">
        <w:rPr>
          <w:rFonts w:ascii="Times New Roman" w:hAnsi="Times New Roman"/>
          <w:sz w:val="24"/>
          <w:szCs w:val="24"/>
        </w:rPr>
        <w:t>28</w:t>
      </w:r>
      <w:r w:rsidRPr="0075678B">
        <w:rPr>
          <w:rFonts w:ascii="Times New Roman" w:hAnsi="Times New Roman"/>
          <w:sz w:val="24"/>
          <w:szCs w:val="24"/>
        </w:rPr>
        <w:t>» ___</w:t>
      </w:r>
      <w:r w:rsidR="00CA3ACB">
        <w:rPr>
          <w:rFonts w:ascii="Times New Roman" w:hAnsi="Times New Roman"/>
          <w:sz w:val="24"/>
          <w:szCs w:val="24"/>
          <w:u w:val="single"/>
        </w:rPr>
        <w:t>_</w:t>
      </w:r>
      <w:r w:rsidR="00707C66">
        <w:rPr>
          <w:rFonts w:ascii="Times New Roman" w:hAnsi="Times New Roman"/>
          <w:sz w:val="24"/>
          <w:szCs w:val="24"/>
          <w:u w:val="single"/>
        </w:rPr>
        <w:t>мая</w:t>
      </w:r>
      <w:r w:rsidR="00856E81">
        <w:rPr>
          <w:rFonts w:ascii="Times New Roman" w:hAnsi="Times New Roman"/>
          <w:sz w:val="24"/>
          <w:szCs w:val="24"/>
        </w:rPr>
        <w:t xml:space="preserve"> </w:t>
      </w:r>
      <w:r w:rsidR="00CA3ACB">
        <w:rPr>
          <w:rFonts w:ascii="Times New Roman" w:hAnsi="Times New Roman"/>
          <w:sz w:val="24"/>
          <w:szCs w:val="24"/>
        </w:rPr>
        <w:t>____202</w:t>
      </w:r>
      <w:r w:rsidR="00856E81">
        <w:rPr>
          <w:rFonts w:ascii="Times New Roman" w:hAnsi="Times New Roman"/>
          <w:sz w:val="24"/>
          <w:szCs w:val="24"/>
        </w:rPr>
        <w:t>2</w:t>
      </w:r>
      <w:r w:rsidR="005E339F">
        <w:rPr>
          <w:rFonts w:ascii="Times New Roman" w:hAnsi="Times New Roman"/>
          <w:sz w:val="24"/>
          <w:szCs w:val="24"/>
        </w:rPr>
        <w:t xml:space="preserve"> год</w:t>
      </w:r>
    </w:p>
    <w:p w14:paraId="26B38EA7" w14:textId="77777777" w:rsidR="00181DAB" w:rsidRDefault="00181DAB" w:rsidP="00181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7451CB" w14:textId="77777777" w:rsidR="00F21270" w:rsidRDefault="00F21270">
      <w:bookmarkStart w:id="0" w:name="_GoBack"/>
      <w:bookmarkEnd w:id="0"/>
    </w:p>
    <w:sectPr w:rsidR="00F21270" w:rsidSect="0003541E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7E93"/>
    <w:multiLevelType w:val="hybridMultilevel"/>
    <w:tmpl w:val="7994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FA"/>
    <w:rsid w:val="000001FA"/>
    <w:rsid w:val="00181DAB"/>
    <w:rsid w:val="002B7EB2"/>
    <w:rsid w:val="00363B55"/>
    <w:rsid w:val="003E5B28"/>
    <w:rsid w:val="005E339F"/>
    <w:rsid w:val="006A1253"/>
    <w:rsid w:val="00707C66"/>
    <w:rsid w:val="007752F9"/>
    <w:rsid w:val="00856E81"/>
    <w:rsid w:val="00AD7802"/>
    <w:rsid w:val="00CA3ACB"/>
    <w:rsid w:val="00DD1FD6"/>
    <w:rsid w:val="00E469E9"/>
    <w:rsid w:val="00F2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E485"/>
  <w15:chartTrackingRefBased/>
  <w15:docId w15:val="{7B7385B3-5256-4040-983D-C6CD8E9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81D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81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mishazakirov@yandex.ru</dc:creator>
  <cp:keywords/>
  <dc:description/>
  <cp:lastModifiedBy>админ</cp:lastModifiedBy>
  <cp:revision>10</cp:revision>
  <dcterms:created xsi:type="dcterms:W3CDTF">2018-06-04T10:37:00Z</dcterms:created>
  <dcterms:modified xsi:type="dcterms:W3CDTF">2022-06-02T09:59:00Z</dcterms:modified>
</cp:coreProperties>
</file>